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335D" w14:textId="77777777" w:rsidR="00F13A14" w:rsidRDefault="00A93ED7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26CC">
        <w:rPr>
          <w:rFonts w:ascii="Times New Roman" w:hAnsi="Times New Roman" w:cs="Times New Roman"/>
          <w:b/>
          <w:sz w:val="28"/>
        </w:rPr>
        <w:t>BEFOGADÓ NYILATKOZAT</w:t>
      </w:r>
      <w:r w:rsidR="00F13A14">
        <w:rPr>
          <w:rFonts w:ascii="Times New Roman" w:hAnsi="Times New Roman" w:cs="Times New Roman"/>
          <w:b/>
          <w:sz w:val="28"/>
        </w:rPr>
        <w:t xml:space="preserve"> </w:t>
      </w:r>
    </w:p>
    <w:p w14:paraId="286453EC" w14:textId="77777777" w:rsidR="00F13A14" w:rsidRDefault="00F13A14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 </w:t>
      </w:r>
      <w:r w:rsidRPr="00F13A14">
        <w:rPr>
          <w:rFonts w:ascii="Times New Roman" w:hAnsi="Times New Roman" w:cs="Times New Roman"/>
          <w:b/>
          <w:sz w:val="28"/>
        </w:rPr>
        <w:t>Veszprémi Szakipark Nonprofit Kft</w:t>
      </w:r>
      <w:r>
        <w:rPr>
          <w:rFonts w:ascii="Times New Roman" w:hAnsi="Times New Roman" w:cs="Times New Roman"/>
          <w:b/>
          <w:sz w:val="28"/>
        </w:rPr>
        <w:t xml:space="preserve">.-vel </w:t>
      </w:r>
    </w:p>
    <w:p w14:paraId="2BF4561C" w14:textId="77777777" w:rsidR="005A52D0" w:rsidRPr="002426CC" w:rsidRDefault="00F13A14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közreműködő cégek számára</w:t>
      </w:r>
    </w:p>
    <w:p w14:paraId="57982DB0" w14:textId="77777777" w:rsidR="00A93ED7" w:rsidRPr="002426CC" w:rsidRDefault="00A93ED7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26CC">
        <w:rPr>
          <w:rFonts w:ascii="Times New Roman" w:hAnsi="Times New Roman" w:cs="Times New Roman"/>
          <w:b/>
          <w:sz w:val="28"/>
        </w:rPr>
        <w:t>tanulók gyakorlati képzésér</w:t>
      </w:r>
      <w:r w:rsidR="00975553">
        <w:rPr>
          <w:rFonts w:ascii="Times New Roman" w:hAnsi="Times New Roman" w:cs="Times New Roman"/>
          <w:b/>
          <w:sz w:val="28"/>
        </w:rPr>
        <w:t>e</w:t>
      </w:r>
      <w:r w:rsidR="00F13A14">
        <w:rPr>
          <w:rFonts w:ascii="Times New Roman" w:hAnsi="Times New Roman" w:cs="Times New Roman"/>
          <w:b/>
          <w:sz w:val="28"/>
        </w:rPr>
        <w:t>/</w:t>
      </w:r>
      <w:r w:rsidRPr="002426CC">
        <w:rPr>
          <w:rFonts w:ascii="Times New Roman" w:hAnsi="Times New Roman" w:cs="Times New Roman"/>
          <w:b/>
          <w:sz w:val="28"/>
        </w:rPr>
        <w:t>szakirányú oktatására vonatkozóan</w:t>
      </w:r>
    </w:p>
    <w:p w14:paraId="041D97A7" w14:textId="77777777" w:rsidR="00A93ED7" w:rsidRDefault="00A93ED7" w:rsidP="00A93E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4F858E" w14:textId="77777777" w:rsidR="002426CC" w:rsidRPr="00A93ED7" w:rsidRDefault="002426CC" w:rsidP="00A93E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C39903" w14:textId="77777777" w:rsidR="00A93ED7" w:rsidRPr="002426CC" w:rsidRDefault="00A93ED7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26CC">
        <w:rPr>
          <w:rFonts w:ascii="Times New Roman" w:hAnsi="Times New Roman" w:cs="Times New Roman"/>
          <w:b/>
          <w:sz w:val="24"/>
        </w:rPr>
        <w:t>TANULÓ ADATAI:</w:t>
      </w:r>
    </w:p>
    <w:p w14:paraId="29D1EED1" w14:textId="77777777" w:rsidR="002426CC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14:paraId="36387833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75C3A2E3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232" w:type="dxa"/>
            <w:vAlign w:val="center"/>
          </w:tcPr>
          <w:p w14:paraId="6D4CCBEF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750D4D25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2F68176B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 megnevezése:</w:t>
            </w:r>
          </w:p>
        </w:tc>
        <w:tc>
          <w:tcPr>
            <w:tcW w:w="6232" w:type="dxa"/>
            <w:vAlign w:val="center"/>
          </w:tcPr>
          <w:p w14:paraId="47572402" w14:textId="77777777" w:rsidR="002426CC" w:rsidRDefault="0028249E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Gépgyártás technológiai technikus</w:t>
            </w:r>
          </w:p>
        </w:tc>
      </w:tr>
      <w:tr w:rsidR="002426CC" w14:paraId="38A71A76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1A557E47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Évfolyam/osztály (jelenleg):</w:t>
            </w:r>
          </w:p>
        </w:tc>
        <w:tc>
          <w:tcPr>
            <w:tcW w:w="6232" w:type="dxa"/>
            <w:vAlign w:val="center"/>
          </w:tcPr>
          <w:p w14:paraId="5CDA2AC1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1C646574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7DAEED5E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 és idő:</w:t>
            </w:r>
          </w:p>
        </w:tc>
        <w:tc>
          <w:tcPr>
            <w:tcW w:w="6232" w:type="dxa"/>
            <w:vAlign w:val="center"/>
          </w:tcPr>
          <w:p w14:paraId="3AD51A72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3D62753A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5294C50B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232" w:type="dxa"/>
            <w:vAlign w:val="center"/>
          </w:tcPr>
          <w:p w14:paraId="30580FCA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3FF4603E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0537F86F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6232" w:type="dxa"/>
            <w:vAlign w:val="center"/>
          </w:tcPr>
          <w:p w14:paraId="4F425CF1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1480240A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1D1D0A6F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6232" w:type="dxa"/>
            <w:vAlign w:val="center"/>
          </w:tcPr>
          <w:p w14:paraId="7E260AFA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798B4A4D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12F359FE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232" w:type="dxa"/>
            <w:vAlign w:val="center"/>
          </w:tcPr>
          <w:p w14:paraId="1CD02E42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</w:tbl>
    <w:p w14:paraId="6FAE723E" w14:textId="77777777"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61A18C" w14:textId="77777777"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F366D" w14:textId="77777777" w:rsidR="00A93ED7" w:rsidRDefault="00F13A14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TANULÓ ISKOLÁJÁNAK</w:t>
      </w:r>
      <w:r w:rsidR="00A93ED7" w:rsidRPr="002426CC">
        <w:rPr>
          <w:rFonts w:ascii="Times New Roman" w:hAnsi="Times New Roman" w:cs="Times New Roman"/>
          <w:b/>
          <w:sz w:val="24"/>
        </w:rPr>
        <w:t xml:space="preserve"> ADATAI: </w:t>
      </w:r>
    </w:p>
    <w:p w14:paraId="1957C0C7" w14:textId="77777777" w:rsidR="002426CC" w:rsidRPr="002426CC" w:rsidRDefault="002426CC" w:rsidP="002426C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14:paraId="5352CC85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568B4937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232" w:type="dxa"/>
            <w:vAlign w:val="center"/>
          </w:tcPr>
          <w:p w14:paraId="3884A24A" w14:textId="77777777"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Veszprémi SZC Ipari Technikum</w:t>
            </w:r>
          </w:p>
        </w:tc>
      </w:tr>
      <w:tr w:rsidR="002426CC" w14:paraId="36CE3E15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2A7CE9C7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6232" w:type="dxa"/>
            <w:vAlign w:val="center"/>
          </w:tcPr>
          <w:p w14:paraId="15213A82" w14:textId="77777777"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 Veszprém, Iskola u. 4</w:t>
            </w:r>
          </w:p>
        </w:tc>
      </w:tr>
      <w:tr w:rsidR="002426CC" w14:paraId="5BAE2804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21306F97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Kapcsolattartó:</w:t>
            </w:r>
          </w:p>
        </w:tc>
        <w:tc>
          <w:tcPr>
            <w:tcW w:w="6232" w:type="dxa"/>
            <w:vAlign w:val="center"/>
          </w:tcPr>
          <w:p w14:paraId="5A35C407" w14:textId="77777777"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Sárdi Ildikó</w:t>
            </w:r>
          </w:p>
        </w:tc>
      </w:tr>
      <w:tr w:rsidR="002426CC" w14:paraId="5437546B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43421BBC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Elérhetőség:</w:t>
            </w:r>
          </w:p>
        </w:tc>
        <w:tc>
          <w:tcPr>
            <w:tcW w:w="6232" w:type="dxa"/>
            <w:vAlign w:val="center"/>
          </w:tcPr>
          <w:p w14:paraId="5A2EE5EB" w14:textId="77777777"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sardi.ildiko@ipariszakkozep.hu</w:t>
            </w:r>
          </w:p>
        </w:tc>
      </w:tr>
    </w:tbl>
    <w:p w14:paraId="69AE63DC" w14:textId="77777777"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39EAB4" w14:textId="77777777"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EDD7ED" w14:textId="77777777" w:rsidR="00A93ED7" w:rsidRPr="002426CC" w:rsidRDefault="00F13A14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3A14">
        <w:rPr>
          <w:rFonts w:ascii="Times New Roman" w:hAnsi="Times New Roman" w:cs="Times New Roman"/>
          <w:b/>
          <w:caps/>
          <w:sz w:val="24"/>
        </w:rPr>
        <w:t>Közreműködő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93ED7" w:rsidRPr="002426CC">
        <w:rPr>
          <w:rFonts w:ascii="Times New Roman" w:hAnsi="Times New Roman" w:cs="Times New Roman"/>
          <w:b/>
          <w:sz w:val="24"/>
        </w:rPr>
        <w:t>KÉPZŐ ADATAI:</w:t>
      </w:r>
    </w:p>
    <w:p w14:paraId="59818573" w14:textId="77777777"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14:paraId="50C86A26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58E96B43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Szervezet neve:</w:t>
            </w:r>
          </w:p>
        </w:tc>
        <w:tc>
          <w:tcPr>
            <w:tcW w:w="6232" w:type="dxa"/>
            <w:vAlign w:val="center"/>
          </w:tcPr>
          <w:p w14:paraId="0DC4C50E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7AF43179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339D1942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Adószáma:</w:t>
            </w:r>
          </w:p>
        </w:tc>
        <w:tc>
          <w:tcPr>
            <w:tcW w:w="6232" w:type="dxa"/>
            <w:vAlign w:val="center"/>
          </w:tcPr>
          <w:p w14:paraId="2CDED092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7CDA2520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051AF741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6232" w:type="dxa"/>
            <w:vAlign w:val="center"/>
          </w:tcPr>
          <w:p w14:paraId="768C3BAC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44203EE1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57CF2F57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Szakirányú oktatás helyszíne (telephely):</w:t>
            </w:r>
          </w:p>
        </w:tc>
        <w:tc>
          <w:tcPr>
            <w:tcW w:w="6232" w:type="dxa"/>
            <w:vAlign w:val="center"/>
          </w:tcPr>
          <w:p w14:paraId="4257FA0B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23B4C17B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24191123" w14:textId="77777777" w:rsidR="002426CC" w:rsidRDefault="00FD2691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Adminisztrátor neve:</w:t>
            </w:r>
          </w:p>
        </w:tc>
        <w:tc>
          <w:tcPr>
            <w:tcW w:w="6232" w:type="dxa"/>
            <w:vAlign w:val="center"/>
          </w:tcPr>
          <w:p w14:paraId="70B3258F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FD2691" w14:paraId="6C6B68F4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686F6020" w14:textId="77777777" w:rsidR="00FD2691" w:rsidRDefault="00FD2691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Adminisztrátor elérhetősége:</w:t>
            </w:r>
          </w:p>
        </w:tc>
        <w:tc>
          <w:tcPr>
            <w:tcW w:w="6232" w:type="dxa"/>
            <w:vAlign w:val="center"/>
          </w:tcPr>
          <w:p w14:paraId="13C7A0AA" w14:textId="77777777" w:rsidR="00FD2691" w:rsidRDefault="00FD2691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FD2691" w14:paraId="055C88E0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6FA6589E" w14:textId="77777777" w:rsidR="00FD2691" w:rsidRDefault="00FD2691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 személy neve:</w:t>
            </w:r>
          </w:p>
        </w:tc>
        <w:tc>
          <w:tcPr>
            <w:tcW w:w="6232" w:type="dxa"/>
            <w:vAlign w:val="center"/>
          </w:tcPr>
          <w:p w14:paraId="5BA28887" w14:textId="77777777" w:rsidR="00FD2691" w:rsidRDefault="00FD2691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14:paraId="48845C75" w14:textId="77777777" w:rsidTr="002426CC">
        <w:trPr>
          <w:trHeight w:val="397"/>
        </w:trPr>
        <w:tc>
          <w:tcPr>
            <w:tcW w:w="2830" w:type="dxa"/>
            <w:vAlign w:val="center"/>
          </w:tcPr>
          <w:p w14:paraId="49FBA715" w14:textId="77777777" w:rsidR="002426CC" w:rsidRDefault="00FD2691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</w:t>
            </w:r>
            <w:r w:rsidR="002426CC">
              <w:rPr>
                <w:rFonts w:ascii="Times New Roman" w:hAnsi="Times New Roman" w:cs="Times New Roman"/>
              </w:rPr>
              <w:t xml:space="preserve"> képzésért felelős személy elérhetősége:</w:t>
            </w:r>
          </w:p>
        </w:tc>
        <w:tc>
          <w:tcPr>
            <w:tcW w:w="6232" w:type="dxa"/>
            <w:vAlign w:val="center"/>
          </w:tcPr>
          <w:p w14:paraId="5645A2D3" w14:textId="77777777"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</w:tbl>
    <w:p w14:paraId="18DBCC3F" w14:textId="77777777" w:rsidR="002426CC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375B43" w14:textId="77777777" w:rsidR="00521ACC" w:rsidRDefault="00FD2691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Oktató</w:t>
      </w:r>
      <w:r w:rsidR="00521ACC">
        <w:rPr>
          <w:rFonts w:ascii="Times New Roman" w:hAnsi="Times New Roman" w:cs="Times New Roman"/>
        </w:rPr>
        <w:t xml:space="preserve"> személy szakirányú végzettsége</w:t>
      </w:r>
      <w:r w:rsidR="0009162C">
        <w:rPr>
          <w:rFonts w:ascii="Times New Roman" w:hAnsi="Times New Roman" w:cs="Times New Roman"/>
        </w:rPr>
        <w:t xml:space="preserve"> (a megfelelőt jelölje X-el)</w:t>
      </w:r>
      <w:r w:rsidR="00521ACC">
        <w:rPr>
          <w:rFonts w:ascii="Times New Roman" w:hAnsi="Times New Roman" w:cs="Times New Roman"/>
        </w:rPr>
        <w:t>:</w:t>
      </w:r>
    </w:p>
    <w:p w14:paraId="3DB4F308" w14:textId="77777777"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szakma mestere cím</w:t>
      </w:r>
    </w:p>
    <w:p w14:paraId="61DC3DA4" w14:textId="77777777"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szakirányú diploma</w:t>
      </w:r>
    </w:p>
    <w:p w14:paraId="59359E35" w14:textId="77777777"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r w:rsidR="0009162C">
        <w:rPr>
          <w:rFonts w:ascii="Times New Roman" w:hAnsi="Times New Roman" w:cs="Times New Roman"/>
        </w:rPr>
        <w:t xml:space="preserve">szakirányú középfokú végzettség + </w:t>
      </w:r>
      <w:r>
        <w:rPr>
          <w:rFonts w:ascii="Times New Roman" w:hAnsi="Times New Roman" w:cs="Times New Roman"/>
        </w:rPr>
        <w:t>egyéb diploma</w:t>
      </w:r>
    </w:p>
    <w:p w14:paraId="79034B17" w14:textId="77777777"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szakirányú középfokú végzettség + gyakorlati oktatói vizsga</w:t>
      </w:r>
    </w:p>
    <w:p w14:paraId="0E64AA85" w14:textId="77777777"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szakirányú középfokú végzettség + betöltött 60. életév</w:t>
      </w:r>
    </w:p>
    <w:p w14:paraId="46EE58DA" w14:textId="77777777"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3874D" w14:textId="77777777" w:rsidR="0009162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Kamarai nyilvántartásba vételi engedéllyel rendelkezem</w:t>
      </w:r>
      <w:r w:rsidR="0009162C">
        <w:rPr>
          <w:rFonts w:ascii="Times New Roman" w:hAnsi="Times New Roman" w:cs="Times New Roman"/>
        </w:rPr>
        <w:t xml:space="preserve"> (</w:t>
      </w:r>
      <w:r w:rsidR="00F13A14">
        <w:rPr>
          <w:rFonts w:ascii="Times New Roman" w:hAnsi="Times New Roman" w:cs="Times New Roman"/>
        </w:rPr>
        <w:t>közreműködő esetében nem feltétel</w:t>
      </w:r>
      <w:r w:rsidR="000916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0DFA623A" w14:textId="77777777" w:rsidR="0009162C" w:rsidRDefault="002426CC" w:rsidP="000916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r w:rsidR="00521ACC">
        <w:rPr>
          <w:rFonts w:ascii="Times New Roman" w:hAnsi="Times New Roman" w:cs="Times New Roman"/>
        </w:rPr>
        <w:t>ig</w:t>
      </w:r>
      <w:r w:rsidR="0009162C">
        <w:rPr>
          <w:rFonts w:ascii="Times New Roman" w:hAnsi="Times New Roman" w:cs="Times New Roman"/>
        </w:rPr>
        <w:t>en, nyilvántartási szám: ……</w:t>
      </w:r>
      <w:r>
        <w:rPr>
          <w:rFonts w:ascii="Times New Roman" w:hAnsi="Times New Roman" w:cs="Times New Roman"/>
        </w:rPr>
        <w:t>……</w:t>
      </w:r>
      <w:r w:rsidR="0009162C">
        <w:rPr>
          <w:rFonts w:ascii="Times New Roman" w:hAnsi="Times New Roman" w:cs="Times New Roman"/>
        </w:rPr>
        <w:t>…</w:t>
      </w:r>
      <w:proofErr w:type="gramStart"/>
      <w:r w:rsidR="0009162C">
        <w:rPr>
          <w:rFonts w:ascii="Times New Roman" w:hAnsi="Times New Roman" w:cs="Times New Roman"/>
        </w:rPr>
        <w:t>…….</w:t>
      </w:r>
      <w:proofErr w:type="gramEnd"/>
      <w:r w:rsidR="0009162C">
        <w:rPr>
          <w:rFonts w:ascii="Times New Roman" w:hAnsi="Times New Roman" w:cs="Times New Roman"/>
        </w:rPr>
        <w:t>.</w:t>
      </w:r>
    </w:p>
    <w:p w14:paraId="599708F6" w14:textId="77777777" w:rsidR="00521ACC" w:rsidRDefault="002426CC" w:rsidP="0009162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r w:rsidR="00521ACC">
        <w:rPr>
          <w:rFonts w:ascii="Times New Roman" w:hAnsi="Times New Roman" w:cs="Times New Roman"/>
        </w:rPr>
        <w:t>nem</w:t>
      </w:r>
    </w:p>
    <w:p w14:paraId="123FA08F" w14:textId="77777777" w:rsid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F4399" w14:textId="77777777" w:rsidR="009E7D9B" w:rsidRDefault="009E7D9B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szakirányú oktatás megvalósításához kapcsolódóan információkat, valamint a kamarai nyilvántartásba vételről tájékoztatást a </w:t>
      </w:r>
      <w:r w:rsidRPr="009E7D9B">
        <w:rPr>
          <w:rFonts w:ascii="Times New Roman" w:hAnsi="Times New Roman" w:cs="Times New Roman"/>
          <w:b/>
        </w:rPr>
        <w:t>Veszprém Vármegyei Kereskedelmi és Iparkamarától</w:t>
      </w:r>
      <w:r>
        <w:rPr>
          <w:rFonts w:ascii="Times New Roman" w:hAnsi="Times New Roman" w:cs="Times New Roman"/>
        </w:rPr>
        <w:t xml:space="preserve"> kaphat: </w:t>
      </w:r>
      <w:r w:rsidR="00AC1A49">
        <w:rPr>
          <w:rFonts w:ascii="Times New Roman" w:hAnsi="Times New Roman" w:cs="Times New Roman"/>
        </w:rPr>
        <w:t>Szakképzési iroda</w:t>
      </w:r>
      <w:r>
        <w:rPr>
          <w:rFonts w:ascii="Times New Roman" w:hAnsi="Times New Roman" w:cs="Times New Roman"/>
        </w:rPr>
        <w:t>: 8200 Veszprém, Radnóti tér 1.</w:t>
      </w:r>
    </w:p>
    <w:p w14:paraId="34D12085" w14:textId="77777777" w:rsidR="00975553" w:rsidRDefault="00975553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Pr="009F4827">
          <w:rPr>
            <w:rStyle w:val="Hiperhivatkozs"/>
            <w:rFonts w:ascii="Times New Roman" w:hAnsi="Times New Roman" w:cs="Times New Roman"/>
          </w:rPr>
          <w:t>https://veszpremikamara.hu/</w:t>
        </w:r>
      </w:hyperlink>
    </w:p>
    <w:p w14:paraId="55D96349" w14:textId="77777777" w:rsidR="00FD0313" w:rsidRDefault="009E7D9B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+36-88/814-106, +36-88/814-107, +36-88/814-109, +36-88/814-114</w:t>
      </w:r>
    </w:p>
    <w:p w14:paraId="0FC2C09D" w14:textId="77777777" w:rsidR="00FD0313" w:rsidRDefault="00FD0313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3F963" w14:textId="77777777" w:rsidR="00996A02" w:rsidRDefault="00996A02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32734" w14:textId="77777777" w:rsid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nyomtatvány kitöltésével a szervezet vállalja a Tanuló gyakorlati képzését </w:t>
      </w:r>
      <w:r w:rsidR="00F13A14">
        <w:rPr>
          <w:rFonts w:ascii="Times New Roman" w:hAnsi="Times New Roman" w:cs="Times New Roman"/>
        </w:rPr>
        <w:t>Közreműködői</w:t>
      </w:r>
      <w:r w:rsidR="0028249E">
        <w:rPr>
          <w:rFonts w:ascii="Times New Roman" w:hAnsi="Times New Roman" w:cs="Times New Roman"/>
        </w:rPr>
        <w:t xml:space="preserve"> megállapodás keretén belül (a megfelelőt jelölje)</w:t>
      </w:r>
    </w:p>
    <w:p w14:paraId="59E3C05E" w14:textId="5FA99549" w:rsidR="00F13A14" w:rsidRDefault="00F13A14" w:rsidP="00F13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az egybefüggő szakmai gyakorlatra 202</w:t>
      </w:r>
      <w:r w:rsidR="00A531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08. </w:t>
      </w:r>
      <w:r w:rsidR="00A531FB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-</w:t>
      </w:r>
      <w:r w:rsidR="00A531FB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között</w:t>
      </w:r>
    </w:p>
    <w:p w14:paraId="1157C51F" w14:textId="39A8A999" w:rsidR="00F13A14" w:rsidRDefault="00F13A14" w:rsidP="00F13A1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13. évfolyamra heti egy napra, amely kedd lehet </w:t>
      </w:r>
      <w:r w:rsidR="0028249E">
        <w:rPr>
          <w:rFonts w:ascii="Times New Roman" w:hAnsi="Times New Roman" w:cs="Times New Roman"/>
        </w:rPr>
        <w:t>(202</w:t>
      </w:r>
      <w:r w:rsidR="00A531FB">
        <w:rPr>
          <w:rFonts w:ascii="Times New Roman" w:hAnsi="Times New Roman" w:cs="Times New Roman"/>
        </w:rPr>
        <w:t>5</w:t>
      </w:r>
      <w:r w:rsidR="0028249E">
        <w:rPr>
          <w:rFonts w:ascii="Times New Roman" w:hAnsi="Times New Roman" w:cs="Times New Roman"/>
        </w:rPr>
        <w:t>. 09. 01-202</w:t>
      </w:r>
      <w:r w:rsidR="00A531FB">
        <w:rPr>
          <w:rFonts w:ascii="Times New Roman" w:hAnsi="Times New Roman" w:cs="Times New Roman"/>
        </w:rPr>
        <w:t>6</w:t>
      </w:r>
      <w:r w:rsidR="0028249E">
        <w:rPr>
          <w:rFonts w:ascii="Times New Roman" w:hAnsi="Times New Roman" w:cs="Times New Roman"/>
        </w:rPr>
        <w:t>. 04. 30)</w:t>
      </w:r>
    </w:p>
    <w:p w14:paraId="6F31EA1C" w14:textId="77777777" w:rsidR="00F13A14" w:rsidRDefault="00F13A14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EF28AF" w14:textId="77777777"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F8ACCC" w14:textId="77777777" w:rsidR="00FD0313" w:rsidRDefault="00FD0313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9E52E" w14:textId="77777777"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AA9CBBC" w14:textId="77777777"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F9C3B6" w14:textId="77777777"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D603D9" w14:textId="77777777"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……….…………………………………..</w:t>
      </w:r>
    </w:p>
    <w:p w14:paraId="435E506F" w14:textId="77777777" w:rsidR="00521ACC" w:rsidRPr="00A93ED7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szervezet cégszerű aláírása</w:t>
      </w:r>
    </w:p>
    <w:sectPr w:rsidR="00521ACC" w:rsidRPr="00A93ED7" w:rsidSect="003B40F8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4B7A" w14:textId="77777777" w:rsidR="00246E44" w:rsidRDefault="00246E44" w:rsidP="002426CC">
      <w:pPr>
        <w:spacing w:after="0" w:line="240" w:lineRule="auto"/>
      </w:pPr>
      <w:r>
        <w:separator/>
      </w:r>
    </w:p>
  </w:endnote>
  <w:endnote w:type="continuationSeparator" w:id="0">
    <w:p w14:paraId="721389FE" w14:textId="77777777" w:rsidR="00246E44" w:rsidRDefault="00246E44" w:rsidP="0024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564713"/>
      <w:docPartObj>
        <w:docPartGallery w:val="Page Numbers (Bottom of Page)"/>
        <w:docPartUnique/>
      </w:docPartObj>
    </w:sdtPr>
    <w:sdtEndPr/>
    <w:sdtContent>
      <w:p w14:paraId="196013DA" w14:textId="77777777" w:rsidR="002426CC" w:rsidRDefault="002426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91">
          <w:rPr>
            <w:noProof/>
          </w:rPr>
          <w:t>2</w:t>
        </w:r>
        <w:r>
          <w:fldChar w:fldCharType="end"/>
        </w:r>
      </w:p>
    </w:sdtContent>
  </w:sdt>
  <w:p w14:paraId="15E65EA0" w14:textId="77777777" w:rsidR="002426CC" w:rsidRDefault="002426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DE17" w14:textId="77777777" w:rsidR="00246E44" w:rsidRDefault="00246E44" w:rsidP="002426CC">
      <w:pPr>
        <w:spacing w:after="0" w:line="240" w:lineRule="auto"/>
      </w:pPr>
      <w:r>
        <w:separator/>
      </w:r>
    </w:p>
  </w:footnote>
  <w:footnote w:type="continuationSeparator" w:id="0">
    <w:p w14:paraId="51FCFA83" w14:textId="77777777" w:rsidR="00246E44" w:rsidRDefault="00246E44" w:rsidP="0024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9FD"/>
    <w:multiLevelType w:val="hybridMultilevel"/>
    <w:tmpl w:val="0B5AD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D7"/>
    <w:rsid w:val="0009162C"/>
    <w:rsid w:val="002426CC"/>
    <w:rsid w:val="00246E44"/>
    <w:rsid w:val="0028249E"/>
    <w:rsid w:val="00311DAA"/>
    <w:rsid w:val="003339F6"/>
    <w:rsid w:val="003B40F8"/>
    <w:rsid w:val="00521ACC"/>
    <w:rsid w:val="005A52D0"/>
    <w:rsid w:val="006D6FF2"/>
    <w:rsid w:val="00975553"/>
    <w:rsid w:val="00996A02"/>
    <w:rsid w:val="009E7D9B"/>
    <w:rsid w:val="00A531FB"/>
    <w:rsid w:val="00A75F85"/>
    <w:rsid w:val="00A93ED7"/>
    <w:rsid w:val="00AC1A49"/>
    <w:rsid w:val="00CB460F"/>
    <w:rsid w:val="00D516FF"/>
    <w:rsid w:val="00F13A14"/>
    <w:rsid w:val="00FD0313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068"/>
  <w15:chartTrackingRefBased/>
  <w15:docId w15:val="{91BF7C1B-6622-4634-A6BB-AB2A2DF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3ED7"/>
    <w:pPr>
      <w:ind w:left="720"/>
      <w:contextualSpacing/>
    </w:pPr>
  </w:style>
  <w:style w:type="table" w:styleId="Rcsostblzat">
    <w:name w:val="Table Grid"/>
    <w:basedOn w:val="Normltblzat"/>
    <w:uiPriority w:val="39"/>
    <w:rsid w:val="0024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6CC"/>
  </w:style>
  <w:style w:type="paragraph" w:styleId="llb">
    <w:name w:val="footer"/>
    <w:basedOn w:val="Norml"/>
    <w:link w:val="llbChar"/>
    <w:uiPriority w:val="99"/>
    <w:unhideWhenUsed/>
    <w:rsid w:val="0024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6CC"/>
  </w:style>
  <w:style w:type="character" w:styleId="Hiperhivatkozs">
    <w:name w:val="Hyperlink"/>
    <w:basedOn w:val="Bekezdsalapbettpusa"/>
    <w:uiPriority w:val="99"/>
    <w:unhideWhenUsed/>
    <w:rsid w:val="0097555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szpremikamara.h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3C230E65174204893D4E001DB098448" ma:contentTypeVersion="15" ma:contentTypeDescription="Új dokumentum létrehozása." ma:contentTypeScope="" ma:versionID="90dd6d7f4cc2ff9c3988ae485bf6aeaa">
  <xsd:schema xmlns:xsd="http://www.w3.org/2001/XMLSchema" xmlns:xs="http://www.w3.org/2001/XMLSchema" xmlns:p="http://schemas.microsoft.com/office/2006/metadata/properties" xmlns:ns2="858385a9-67e0-4b74-85ee-f1e3429f5f42" xmlns:ns3="44a78046-2c15-4830-af7e-186a5bebdbd6" targetNamespace="http://schemas.microsoft.com/office/2006/metadata/properties" ma:root="true" ma:fieldsID="315c611c935d216ffa71298a6d4cc090" ns2:_="" ns3:_="">
    <xsd:import namespace="858385a9-67e0-4b74-85ee-f1e3429f5f42"/>
    <xsd:import namespace="44a78046-2c15-4830-af7e-186a5bebd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85a9-67e0-4b74-85ee-f1e3429f5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ab77c5-84c4-41b1-8194-e8b35d249330}" ma:internalName="TaxCatchAll" ma:showField="CatchAllData" ma:web="858385a9-67e0-4b74-85ee-f1e3429f5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8046-2c15-4830-af7e-186a5beb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95e46e9-0b07-407e-a77b-b40f556c7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78046-2c15-4830-af7e-186a5bebdbd6">
      <Terms xmlns="http://schemas.microsoft.com/office/infopath/2007/PartnerControls"/>
    </lcf76f155ced4ddcb4097134ff3c332f>
    <TaxCatchAll xmlns="858385a9-67e0-4b74-85ee-f1e3429f5f42" xsi:nil="true"/>
    <_dlc_DocId xmlns="858385a9-67e0-4b74-85ee-f1e3429f5f42">M3VKK5VQFAEF-471966485-46505</_dlc_DocId>
    <_dlc_DocIdUrl xmlns="858385a9-67e0-4b74-85ee-f1e3429f5f42">
      <Url>https://ipariszakkozep.sharepoint.com/sites/if/_layouts/15/DocIdRedir.aspx?ID=M3VKK5VQFAEF-471966485-46505</Url>
      <Description>M3VKK5VQFAEF-471966485-46505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BFC32-AE11-4D0B-8C1D-7140D33977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D21A1B-9179-4EAD-9A73-CFBE71E26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385a9-67e0-4b74-85ee-f1e3429f5f42"/>
    <ds:schemaRef ds:uri="44a78046-2c15-4830-af7e-186a5bebd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D562D-AB33-42C3-91B3-4A5AD1E60E80}">
  <ds:schemaRefs>
    <ds:schemaRef ds:uri="http://schemas.microsoft.com/office/2006/metadata/properties"/>
    <ds:schemaRef ds:uri="http://schemas.microsoft.com/office/infopath/2007/PartnerControls"/>
    <ds:schemaRef ds:uri="44a78046-2c15-4830-af7e-186a5bebdbd6"/>
    <ds:schemaRef ds:uri="858385a9-67e0-4b74-85ee-f1e3429f5f42"/>
  </ds:schemaRefs>
</ds:datastoreItem>
</file>

<file path=customXml/itemProps4.xml><?xml version="1.0" encoding="utf-8"?>
<ds:datastoreItem xmlns:ds="http://schemas.openxmlformats.org/officeDocument/2006/customXml" ds:itemID="{A382BBC0-DE54-4D29-9F07-33D1A2D80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Faragóné Barkóczi Katalin</dc:creator>
  <cp:keywords/>
  <dc:description/>
  <cp:lastModifiedBy>Sárdi Ildikó</cp:lastModifiedBy>
  <cp:revision>8</cp:revision>
  <cp:lastPrinted>2024-02-05T07:04:00Z</cp:lastPrinted>
  <dcterms:created xsi:type="dcterms:W3CDTF">2024-04-25T14:59:00Z</dcterms:created>
  <dcterms:modified xsi:type="dcterms:W3CDTF">2025-02-14T16:23:00Z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0x01010093C230E65174204893D4E001DB098448</vt:lpwstr>
  </property>
  <property fmtid="{D5CDD505-2E9C-101B-9397-08002B2CF9AE}" pid="3" name="_dlc_DocIdItemGuid">
    <vt:lpwstr>f8289abf-0e08-4a59-aa2d-3c4eda3fef65</vt:lpwstr>
  </property>
  <property fmtid="{D5CDD505-2E9C-101B-9397-08002B2CF9AE}" pid="4" name="MediaServiceImageTags">
    <vt:lpwstr/>
  </property>
</Properties>
</file>